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14" w:rsidRDefault="007B3B14" w:rsidP="007B3B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7B3B14" w:rsidRDefault="007B3B14" w:rsidP="007B3B14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7B3B14" w:rsidRDefault="007B3B14" w:rsidP="007B3B14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обслуживанию многоквартирного дома .</w:t>
      </w:r>
      <w:r>
        <w:rPr>
          <w:sz w:val="18"/>
          <w:szCs w:val="18"/>
          <w:u w:val="single"/>
        </w:rPr>
        <w:t>За период с 01.01.2018</w:t>
      </w:r>
      <w:r w:rsidRPr="00A435CD">
        <w:rPr>
          <w:sz w:val="18"/>
          <w:szCs w:val="18"/>
          <w:u w:val="single"/>
        </w:rPr>
        <w:t xml:space="preserve"> по 31.12.201</w:t>
      </w:r>
      <w:r>
        <w:rPr>
          <w:sz w:val="18"/>
          <w:szCs w:val="18"/>
          <w:u w:val="single"/>
        </w:rPr>
        <w:t>8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7B3B14" w:rsidRPr="00120442" w:rsidRDefault="007B3B14" w:rsidP="007B3B14">
      <w:pPr>
        <w:jc w:val="center"/>
        <w:rPr>
          <w:b/>
          <w:bCs/>
          <w:sz w:val="18"/>
          <w:szCs w:val="18"/>
        </w:rPr>
      </w:pPr>
    </w:p>
    <w:p w:rsidR="007B3B14" w:rsidRDefault="007B3B14" w:rsidP="007B3B14">
      <w:r>
        <w:t xml:space="preserve">  Адрес :ул.</w:t>
      </w:r>
      <w:r>
        <w:rPr>
          <w:b/>
          <w:bCs/>
        </w:rPr>
        <w:t>Горького</w:t>
      </w:r>
      <w:r w:rsidRPr="00A435CD">
        <w:rPr>
          <w:b/>
          <w:bCs/>
        </w:rPr>
        <w:t xml:space="preserve"> 70</w:t>
      </w:r>
      <w:r>
        <w:t xml:space="preserve">  </w:t>
      </w:r>
    </w:p>
    <w:p w:rsidR="007B3B14" w:rsidRPr="008C3ABF" w:rsidRDefault="007B3B14" w:rsidP="007B3B14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 w:rsidRPr="00A435CD">
        <w:rPr>
          <w:sz w:val="18"/>
          <w:szCs w:val="18"/>
        </w:rPr>
        <w:t>Количество  квартир</w:t>
      </w:r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158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14 167,1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>2 ,</w:t>
      </w:r>
    </w:p>
    <w:p w:rsidR="007B3B14" w:rsidRPr="008C3ABF" w:rsidRDefault="007B3B14" w:rsidP="007B3B14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4 566</w:t>
      </w:r>
      <w:r w:rsidRPr="008C3ABF">
        <w:rPr>
          <w:b/>
          <w:bCs/>
          <w:sz w:val="18"/>
          <w:szCs w:val="18"/>
        </w:rPr>
        <w:t xml:space="preserve"> 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пользования  - </w:t>
      </w:r>
      <w:r>
        <w:rPr>
          <w:b/>
          <w:bCs/>
          <w:sz w:val="18"/>
          <w:szCs w:val="18"/>
        </w:rPr>
        <w:t>3 244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7B3B14" w:rsidRDefault="007B3B14" w:rsidP="007B3B14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 w:rsidRPr="005444DC">
        <w:rPr>
          <w:b/>
          <w:bCs/>
          <w:vertAlign w:val="superscript"/>
        </w:rPr>
        <w:t>5</w:t>
      </w:r>
      <w:r>
        <w:rPr>
          <w:vertAlign w:val="superscript"/>
        </w:rPr>
        <w:t>(%)</w:t>
      </w:r>
    </w:p>
    <w:p w:rsidR="007B3B14" w:rsidRDefault="007B3B14" w:rsidP="007B3B14">
      <w:pPr>
        <w:snapToGrid w:val="0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1664"/>
        <w:gridCol w:w="1840"/>
        <w:gridCol w:w="1656"/>
        <w:gridCol w:w="1872"/>
      </w:tblGrid>
      <w:tr w:rsidR="007B3B14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текущий ремонт ,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7B3B14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37AA8" w:rsidRDefault="007B3B14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47 878,53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37AA8" w:rsidRDefault="007B3B14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47 878,53</w:t>
            </w:r>
          </w:p>
        </w:tc>
      </w:tr>
      <w:tr w:rsidR="007B3B14" w:rsidTr="005C6432">
        <w:trPr>
          <w:trHeight w:val="1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2 227 771,92 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351 708,86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snapToGrid w:val="0"/>
              <w:rPr>
                <w:vertAlign w:val="superscript"/>
              </w:rPr>
            </w:pPr>
            <w:r>
              <w:rPr>
                <w:sz w:val="18"/>
                <w:szCs w:val="18"/>
              </w:rPr>
              <w:t>2 579 260,89</w:t>
            </w:r>
          </w:p>
        </w:tc>
      </w:tr>
      <w:tr w:rsidR="007B3B14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2 227 771,29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6D01B7" w:rsidRDefault="007B3B14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512 476,06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E739DA" w:rsidRDefault="007B3B14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E739DA" w:rsidRDefault="007B3B14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2 740 247,35</w:t>
            </w:r>
          </w:p>
        </w:tc>
      </w:tr>
      <w:tr w:rsidR="007B3B14" w:rsidTr="005C6432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37AA8" w:rsidRDefault="007B3B14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-112 888,67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37AA8" w:rsidRDefault="007B3B14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-112 888,67</w:t>
            </w:r>
          </w:p>
        </w:tc>
      </w:tr>
    </w:tbl>
    <w:p w:rsidR="007B3B14" w:rsidRDefault="007B3B14" w:rsidP="007B3B14">
      <w:pPr>
        <w:snapToGrid w:val="0"/>
        <w:rPr>
          <w:b/>
          <w:bCs/>
          <w:vertAlign w:val="superscript"/>
        </w:rPr>
      </w:pPr>
    </w:p>
    <w:p w:rsidR="007B3B14" w:rsidRPr="00C71FE4" w:rsidRDefault="007B3B14" w:rsidP="007B3B14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="00FA5E9D">
        <w:rPr>
          <w:b/>
          <w:bCs/>
          <w:vertAlign w:val="superscript"/>
        </w:rPr>
        <w:t>Затраты ОООО «Люкс Инвест</w:t>
      </w:r>
      <w:bookmarkStart w:id="0" w:name="_GoBack"/>
      <w:bookmarkEnd w:id="0"/>
      <w:r w:rsidRPr="00C71FE4">
        <w:rPr>
          <w:b/>
          <w:bCs/>
          <w:vertAlign w:val="superscript"/>
        </w:rPr>
        <w:t>» на управление, содержание  и текущий ремонт общего имущества</w:t>
      </w:r>
    </w:p>
    <w:tbl>
      <w:tblPr>
        <w:tblW w:w="16997" w:type="dxa"/>
        <w:tblInd w:w="-17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  <w:gridCol w:w="3716"/>
      </w:tblGrid>
      <w:tr w:rsidR="007B3B14" w:rsidTr="007B3B14">
        <w:trPr>
          <w:gridAfter w:val="1"/>
          <w:wAfter w:w="3716" w:type="dxa"/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B14" w:rsidRPr="00EA2BCB" w:rsidRDefault="007B3B14" w:rsidP="005C6432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7B3B14" w:rsidTr="007B3B14">
        <w:trPr>
          <w:gridAfter w:val="1"/>
          <w:wAfter w:w="3716" w:type="dxa"/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5444DC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14  090,9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1 545 489,91</w:t>
            </w:r>
          </w:p>
        </w:tc>
      </w:tr>
      <w:tr w:rsidR="007B3B14" w:rsidTr="007B3B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14  090,9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490 363,32</w:t>
            </w:r>
          </w:p>
        </w:tc>
      </w:tr>
      <w:tr w:rsidR="007B3B14" w:rsidTr="007B3B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14  090,9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191 918,06</w:t>
            </w:r>
          </w:p>
        </w:tc>
      </w:tr>
      <w:tr w:rsidR="007B3B14" w:rsidTr="007B3B14">
        <w:trPr>
          <w:gridAfter w:val="1"/>
          <w:wAfter w:w="3716" w:type="dxa"/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120442" w:rsidRDefault="007B3B14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14  090,9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2 227 771,29</w:t>
            </w:r>
          </w:p>
        </w:tc>
      </w:tr>
      <w:tr w:rsidR="007B3B14" w:rsidTr="007B3B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Ооо Начислен</w:t>
            </w:r>
            <w:r>
              <w:rPr>
                <w:sz w:val="16"/>
                <w:szCs w:val="16"/>
              </w:rPr>
              <w:t>о по статье за период 01.01.2018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14  090,9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351708,86</w:t>
            </w:r>
          </w:p>
        </w:tc>
      </w:tr>
      <w:tr w:rsidR="007B3B14" w:rsidTr="007B3B14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Выполнение работ: Фундамент, подвал, приямки, отмостка,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3716" w:type="dxa"/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7B3B14" w:rsidTr="007B3B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195 250,00</w:t>
            </w:r>
          </w:p>
        </w:tc>
      </w:tr>
      <w:tr w:rsidR="007B3B14" w:rsidTr="007B3B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2500,00</w:t>
            </w:r>
          </w:p>
        </w:tc>
      </w:tr>
      <w:tr w:rsidR="007B3B14" w:rsidTr="007B3B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B14" w:rsidRPr="00EA2BCB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26 238,12</w:t>
            </w:r>
          </w:p>
        </w:tc>
      </w:tr>
      <w:tr w:rsidR="007B3B14" w:rsidTr="007B3B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Вентиляция, дымоудоление,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5 480,00</w:t>
            </w:r>
          </w:p>
        </w:tc>
      </w:tr>
      <w:tr w:rsidR="007B3B14" w:rsidTr="007B3B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7B3B14" w:rsidTr="007B3B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2 400,00</w:t>
            </w:r>
          </w:p>
        </w:tc>
      </w:tr>
      <w:tr w:rsidR="007B3B14" w:rsidTr="007B3B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A435CD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B14" w:rsidRPr="00F964F0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68 323,65</w:t>
            </w:r>
          </w:p>
        </w:tc>
      </w:tr>
      <w:tr w:rsidR="007B3B14" w:rsidTr="007B3B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E00E7F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B14" w:rsidRPr="00C945C9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10 983,56</w:t>
            </w:r>
          </w:p>
        </w:tc>
      </w:tr>
      <w:tr w:rsidR="007B3B14" w:rsidTr="007B3B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B14" w:rsidRPr="00E739DA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739D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472,00</w:t>
            </w:r>
          </w:p>
        </w:tc>
      </w:tr>
      <w:tr w:rsidR="007B3B14" w:rsidTr="007B3B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B14" w:rsidRPr="00F964F0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38 483,30</w:t>
            </w:r>
          </w:p>
        </w:tc>
      </w:tr>
      <w:tr w:rsidR="007B3B14" w:rsidTr="007B3B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7B3B14" w:rsidRPr="00E00E7F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7B3B14" w:rsidRPr="00F964F0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76 658,23</w:t>
            </w:r>
          </w:p>
        </w:tc>
      </w:tr>
      <w:tr w:rsidR="007B3B14" w:rsidTr="007B3B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7B3B14" w:rsidRPr="00E00E7F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7B3B14" w:rsidRPr="00F964F0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64 687,12</w:t>
            </w:r>
          </w:p>
        </w:tc>
      </w:tr>
      <w:tr w:rsidR="007B3B14" w:rsidTr="007B3B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7B3B14" w:rsidRPr="00E00E7F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3B14" w:rsidTr="007B3B14">
        <w:trPr>
          <w:gridAfter w:val="1"/>
          <w:wAfter w:w="3716" w:type="dxa"/>
        </w:trPr>
        <w:tc>
          <w:tcPr>
            <w:tcW w:w="2194" w:type="dxa"/>
            <w:tcBorders>
              <w:left w:val="single" w:sz="2" w:space="0" w:color="000000"/>
            </w:tcBorders>
          </w:tcPr>
          <w:p w:rsidR="007B3B14" w:rsidRPr="00120442" w:rsidRDefault="007B3B14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7B3B14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01.01.2018 по 31.12.2018</w:t>
            </w:r>
          </w:p>
          <w:p w:rsidR="007B3B14" w:rsidRDefault="007B3B14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7B3B14" w:rsidRPr="007272D3" w:rsidRDefault="007B3B14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512 476,06</w:t>
            </w:r>
          </w:p>
        </w:tc>
      </w:tr>
    </w:tbl>
    <w:p w:rsidR="007B3B14" w:rsidRDefault="007B3B14" w:rsidP="007B3B14">
      <w:pPr>
        <w:tabs>
          <w:tab w:val="left" w:pos="720"/>
        </w:tabs>
        <w:snapToGrid w:val="0"/>
      </w:pPr>
      <w:r>
        <w:t xml:space="preserve">                                </w:t>
      </w:r>
    </w:p>
    <w:p w:rsidR="007B3B14" w:rsidRDefault="007B3B14" w:rsidP="007B3B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7B3B14" w:rsidRPr="008C2885" w:rsidRDefault="007B3B14" w:rsidP="007B3B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7B3B14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7B3B14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Водо. снабж. и отведение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420 318,1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406 873,65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-13 444,45</w:t>
            </w:r>
          </w:p>
        </w:tc>
      </w:tr>
      <w:tr w:rsidR="007B3B14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«Атомэнергосбытт»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7B3B14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2 579 260,89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2 535 160,75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-44 100,14</w:t>
            </w:r>
          </w:p>
        </w:tc>
      </w:tr>
      <w:tr w:rsidR="007B3B14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мет. ограждения,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55 440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56 362,41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+922,41</w:t>
            </w:r>
          </w:p>
        </w:tc>
      </w:tr>
      <w:tr w:rsidR="007B3B14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Default="007B3B14" w:rsidP="005C6432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3 095 783,00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0230A5" w:rsidRDefault="007B3B14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3 041 725,3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14" w:rsidRPr="0051417B" w:rsidRDefault="007B3B14" w:rsidP="005C6432">
            <w:pPr>
              <w:tabs>
                <w:tab w:val="left" w:pos="72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- 54 057,7</w:t>
            </w:r>
          </w:p>
        </w:tc>
      </w:tr>
    </w:tbl>
    <w:p w:rsidR="007B3B14" w:rsidRPr="008C2885" w:rsidRDefault="007B3B14" w:rsidP="007B3B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7B3B14" w:rsidRDefault="007B3B14" w:rsidP="007B3B14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D5666C" w:rsidRDefault="00D5666C"/>
    <w:sectPr w:rsidR="00D5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A0"/>
    <w:rsid w:val="002800A0"/>
    <w:rsid w:val="007B3B14"/>
    <w:rsid w:val="00D5666C"/>
    <w:rsid w:val="00FA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AD6F-00F1-4444-8975-DB93B8AC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B3B1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2019-03-27T14:10:00Z</dcterms:created>
  <dcterms:modified xsi:type="dcterms:W3CDTF">2019-03-27T14:26:00Z</dcterms:modified>
</cp:coreProperties>
</file>