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B5" w:rsidRDefault="002778B5" w:rsidP="002778B5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2778B5" w:rsidRDefault="002778B5" w:rsidP="002778B5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>
        <w:rPr>
          <w:sz w:val="18"/>
          <w:szCs w:val="18"/>
        </w:rPr>
        <w:t xml:space="preserve">Управляющей организации ООО «Люкс Инвест» по предоставленным услугам по управлению, содержанию и техническому обслуживанию многоквартирного дома </w:t>
      </w:r>
      <w:r>
        <w:rPr>
          <w:sz w:val="18"/>
          <w:szCs w:val="18"/>
          <w:u w:val="single"/>
        </w:rPr>
        <w:t>за период с 01.01.2020 по 31.12.2020</w:t>
      </w:r>
      <w:r>
        <w:rPr>
          <w:b/>
          <w:bCs/>
          <w:sz w:val="18"/>
          <w:szCs w:val="18"/>
          <w:u w:val="single"/>
        </w:rPr>
        <w:t>г.</w:t>
      </w:r>
    </w:p>
    <w:p w:rsidR="002778B5" w:rsidRDefault="002778B5" w:rsidP="002778B5">
      <w:pPr>
        <w:jc w:val="center"/>
        <w:rPr>
          <w:b/>
          <w:bCs/>
          <w:sz w:val="18"/>
          <w:szCs w:val="18"/>
        </w:rPr>
      </w:pPr>
    </w:p>
    <w:p w:rsidR="002778B5" w:rsidRDefault="002778B5" w:rsidP="002778B5">
      <w:r>
        <w:t xml:space="preserve">  Адрес: ул.</w:t>
      </w:r>
      <w:r>
        <w:rPr>
          <w:b/>
          <w:bCs/>
        </w:rPr>
        <w:t xml:space="preserve"> Генерала Григорова, 36</w:t>
      </w:r>
      <w:r>
        <w:t xml:space="preserve">  </w:t>
      </w:r>
    </w:p>
    <w:p w:rsidR="002778B5" w:rsidRDefault="002778B5" w:rsidP="002778B5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 Количество квартир</w:t>
      </w:r>
      <w:r>
        <w:rPr>
          <w:b/>
          <w:bCs/>
          <w:sz w:val="18"/>
          <w:szCs w:val="18"/>
        </w:rPr>
        <w:t xml:space="preserve"> - 56</w:t>
      </w:r>
      <w:r>
        <w:rPr>
          <w:sz w:val="18"/>
          <w:szCs w:val="18"/>
        </w:rPr>
        <w:t xml:space="preserve"> общей площадью </w:t>
      </w:r>
      <w:r>
        <w:rPr>
          <w:b/>
          <w:bCs/>
          <w:sz w:val="18"/>
          <w:szCs w:val="18"/>
        </w:rPr>
        <w:t xml:space="preserve">2 432, 10 </w:t>
      </w:r>
      <w:r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>2 ,</w:t>
      </w:r>
    </w:p>
    <w:p w:rsidR="002778B5" w:rsidRDefault="002778B5" w:rsidP="002778B5">
      <w:pPr>
        <w:snapToGrid w:val="0"/>
        <w:rPr>
          <w:sz w:val="18"/>
          <w:szCs w:val="18"/>
          <w:vertAlign w:val="superscript"/>
        </w:rPr>
      </w:pPr>
      <w:r>
        <w:rPr>
          <w:sz w:val="18"/>
          <w:szCs w:val="18"/>
        </w:rPr>
        <w:t>Убираемая площадь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2 374 м</w:t>
      </w:r>
      <w:r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 xml:space="preserve">мест общего пользования - </w:t>
      </w:r>
      <w:r>
        <w:rPr>
          <w:b/>
          <w:bCs/>
          <w:sz w:val="18"/>
          <w:szCs w:val="18"/>
        </w:rPr>
        <w:t xml:space="preserve">479,6 </w:t>
      </w:r>
      <w:r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 xml:space="preserve">2 </w:t>
      </w:r>
    </w:p>
    <w:p w:rsidR="002778B5" w:rsidRDefault="002778B5" w:rsidP="002778B5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2778B5" w:rsidRDefault="002778B5" w:rsidP="002778B5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417"/>
        <w:gridCol w:w="1559"/>
        <w:gridCol w:w="1985"/>
        <w:gridCol w:w="2262"/>
      </w:tblGrid>
      <w:tr w:rsidR="002778B5" w:rsidTr="003312F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содержание,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Всего</w:t>
            </w:r>
          </w:p>
        </w:tc>
      </w:tr>
      <w:tr w:rsidR="002778B5" w:rsidTr="003312F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Сальдо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5" w:rsidRDefault="002778B5">
            <w:pPr>
              <w:snapToGrid w:val="0"/>
              <w:rPr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1 682,33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5" w:rsidRDefault="002778B5">
            <w:pPr>
              <w:snapToGrid w:val="0"/>
              <w:rPr>
                <w:vertAlign w:val="superscrip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vertAlign w:val="superscript"/>
              </w:rPr>
              <w:t>1 682,33</w:t>
            </w:r>
          </w:p>
        </w:tc>
      </w:tr>
      <w:tr w:rsidR="002778B5" w:rsidTr="003312FC">
        <w:trPr>
          <w:trHeight w:val="1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350 387,13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60 705,22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5" w:rsidRDefault="002778B5">
            <w:pPr>
              <w:snapToGrid w:val="0"/>
              <w:rPr>
                <w:vertAlign w:val="superscrip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sz w:val="18"/>
                <w:szCs w:val="18"/>
              </w:rPr>
              <w:t>411 092,35</w:t>
            </w:r>
          </w:p>
        </w:tc>
      </w:tr>
      <w:tr w:rsidR="002778B5" w:rsidTr="003312F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затрачено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350 387,13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22 454,77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5" w:rsidRDefault="002778B5">
            <w:pPr>
              <w:snapToGrid w:val="0"/>
              <w:rPr>
                <w:vertAlign w:val="superscrip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372 841,90</w:t>
            </w:r>
          </w:p>
        </w:tc>
      </w:tr>
      <w:tr w:rsidR="002778B5" w:rsidTr="003312FC">
        <w:trPr>
          <w:trHeight w:val="13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5" w:rsidRDefault="002778B5">
            <w:pPr>
              <w:snapToGrid w:val="0"/>
              <w:rPr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39 932,78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5" w:rsidRDefault="002778B5">
            <w:pPr>
              <w:snapToGrid w:val="0"/>
              <w:rPr>
                <w:vertAlign w:val="superscrip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39 932,78</w:t>
            </w:r>
          </w:p>
        </w:tc>
      </w:tr>
    </w:tbl>
    <w:p w:rsidR="002778B5" w:rsidRDefault="002778B5" w:rsidP="002778B5">
      <w:pPr>
        <w:snapToGrid w:val="0"/>
        <w:rPr>
          <w:b/>
          <w:bCs/>
          <w:vertAlign w:val="superscript"/>
        </w:rPr>
      </w:pPr>
    </w:p>
    <w:p w:rsidR="002778B5" w:rsidRDefault="002778B5" w:rsidP="002778B5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ООО «Люкс Инвест» на управление, содержание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3"/>
        <w:gridCol w:w="4961"/>
        <w:gridCol w:w="851"/>
        <w:gridCol w:w="1134"/>
        <w:gridCol w:w="4442"/>
      </w:tblGrid>
      <w:tr w:rsidR="002778B5" w:rsidTr="002778B5">
        <w:trPr>
          <w:trHeight w:val="22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ind w:left="937" w:hanging="7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2778B5" w:rsidTr="002778B5">
        <w:trPr>
          <w:trHeight w:val="220"/>
        </w:trPr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МОП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8448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2 432,1</w:t>
            </w: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266 752,73</w:t>
            </w: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8448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2 432,1</w:t>
            </w: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79 389,75</w:t>
            </w:r>
          </w:p>
        </w:tc>
      </w:tr>
      <w:tr w:rsidR="002778B5" w:rsidTr="002778B5">
        <w:trPr>
          <w:trHeight w:val="193"/>
        </w:trPr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8448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2 432,1</w:t>
            </w: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350 387,13</w:t>
            </w: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Начислено по статье за период 01.01.2020-31.12.2020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8448C3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2 432,1</w:t>
            </w: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60 705,22</w:t>
            </w: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работ: Фундамент, подвал, приямки, отмостка, продухи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Двери, окна МОП, тех-этажей, подвалов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Вентиляция, дымоудоление, дренажная система откачки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3 300,00</w:t>
            </w: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5 687,14</w:t>
            </w: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4 238,33</w:t>
            </w: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2 445,18</w:t>
            </w: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6 784,12</w:t>
            </w: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778B5" w:rsidTr="002778B5">
        <w:tc>
          <w:tcPr>
            <w:tcW w:w="189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778B5" w:rsidRDefault="002778B5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  <w:p w:rsidR="002778B5" w:rsidRDefault="002778B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78B5" w:rsidRDefault="002778B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778B5" w:rsidRDefault="002778B5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22 454,77</w:t>
            </w:r>
          </w:p>
        </w:tc>
      </w:tr>
    </w:tbl>
    <w:p w:rsidR="002778B5" w:rsidRDefault="002778B5" w:rsidP="002778B5">
      <w:pPr>
        <w:tabs>
          <w:tab w:val="left" w:pos="720"/>
        </w:tabs>
        <w:snapToGrid w:val="0"/>
      </w:pPr>
      <w:r>
        <w:t xml:space="preserve">                                </w:t>
      </w:r>
    </w:p>
    <w:p w:rsidR="002778B5" w:rsidRDefault="002778B5" w:rsidP="002778B5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>
        <w:rPr>
          <w:b/>
          <w:bCs/>
          <w:sz w:val="18"/>
          <w:szCs w:val="18"/>
        </w:rPr>
        <w:t>Взаиморасчеты по коммунальным услугам</w:t>
      </w:r>
    </w:p>
    <w:p w:rsidR="002778B5" w:rsidRDefault="002778B5" w:rsidP="002778B5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1"/>
        <w:gridCol w:w="1417"/>
        <w:gridCol w:w="1276"/>
        <w:gridCol w:w="1417"/>
        <w:gridCol w:w="2938"/>
      </w:tblGrid>
      <w:tr w:rsidR="002778B5" w:rsidTr="002778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на 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или переплата</w:t>
            </w:r>
          </w:p>
        </w:tc>
      </w:tr>
      <w:tr w:rsidR="002778B5" w:rsidTr="002778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3312F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Водоснабжение </w:t>
            </w:r>
            <w:r w:rsidR="002778B5">
              <w:rPr>
                <w:sz w:val="16"/>
                <w:szCs w:val="16"/>
              </w:rPr>
              <w:t>и 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82 170,91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80 433,69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5 199,18</w:t>
            </w:r>
          </w:p>
        </w:tc>
      </w:tr>
      <w:tr w:rsidR="002778B5" w:rsidTr="002778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«Атомэнергосбыт»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239 578,21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227 073,54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31 347,73</w:t>
            </w:r>
          </w:p>
        </w:tc>
      </w:tr>
      <w:tr w:rsidR="002778B5" w:rsidTr="002778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37 798,51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411 092,35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404 754,82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44 539,16</w:t>
            </w:r>
          </w:p>
        </w:tc>
      </w:tr>
      <w:tr w:rsidR="002778B5" w:rsidTr="002778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«Межрегионгаз»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2778B5" w:rsidTr="002778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3312F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="002778B5">
              <w:rPr>
                <w:sz w:val="16"/>
                <w:szCs w:val="16"/>
              </w:rPr>
              <w:t>мофон, установка мет. ограждения,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24 609,53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35 493,57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4 083,96</w:t>
            </w:r>
          </w:p>
        </w:tc>
      </w:tr>
      <w:tr w:rsidR="002778B5" w:rsidTr="002778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5" w:rsidRDefault="002778B5">
            <w:pPr>
              <w:tabs>
                <w:tab w:val="left" w:pos="720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85116,17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748315,17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748 264,32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5" w:rsidRDefault="002778B5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85170,03</w:t>
            </w:r>
          </w:p>
        </w:tc>
      </w:tr>
    </w:tbl>
    <w:p w:rsidR="00272F37" w:rsidRDefault="00272F37"/>
    <w:sectPr w:rsidR="0027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92"/>
    <w:rsid w:val="00272F37"/>
    <w:rsid w:val="002778B5"/>
    <w:rsid w:val="003312FC"/>
    <w:rsid w:val="008448C3"/>
    <w:rsid w:val="00F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A824-5F26-4A8E-AF29-9D6B1219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2778B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2021-03-10T08:56:00Z</dcterms:created>
  <dcterms:modified xsi:type="dcterms:W3CDTF">2021-03-11T07:54:00Z</dcterms:modified>
</cp:coreProperties>
</file>