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D6" w:rsidRDefault="00036BD6" w:rsidP="00036BD6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036BD6" w:rsidRDefault="00036BD6" w:rsidP="00036BD6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дома </w:t>
      </w:r>
      <w:r>
        <w:rPr>
          <w:sz w:val="18"/>
          <w:szCs w:val="18"/>
          <w:u w:val="single"/>
        </w:rPr>
        <w:t>з</w:t>
      </w:r>
      <w:r w:rsidR="00256093">
        <w:rPr>
          <w:sz w:val="18"/>
          <w:szCs w:val="18"/>
          <w:u w:val="single"/>
        </w:rPr>
        <w:t>а период с 01.01</w:t>
      </w:r>
      <w:r>
        <w:rPr>
          <w:sz w:val="18"/>
          <w:szCs w:val="18"/>
          <w:u w:val="single"/>
        </w:rPr>
        <w:t>.2020 по 31.12.2020</w:t>
      </w:r>
      <w:r>
        <w:rPr>
          <w:b/>
          <w:bCs/>
          <w:sz w:val="18"/>
          <w:szCs w:val="18"/>
          <w:u w:val="single"/>
        </w:rPr>
        <w:t xml:space="preserve"> г.</w:t>
      </w:r>
    </w:p>
    <w:p w:rsidR="00036BD6" w:rsidRDefault="00036BD6" w:rsidP="00036BD6">
      <w:pPr>
        <w:jc w:val="center"/>
        <w:rPr>
          <w:b/>
          <w:bCs/>
          <w:sz w:val="18"/>
          <w:szCs w:val="18"/>
        </w:rPr>
      </w:pPr>
    </w:p>
    <w:p w:rsidR="00036BD6" w:rsidRDefault="00036BD6" w:rsidP="00036BD6">
      <w:r>
        <w:t xml:space="preserve">  Адрес: ул. </w:t>
      </w:r>
      <w:r>
        <w:rPr>
          <w:b/>
          <w:bCs/>
        </w:rPr>
        <w:t>Генерала Григорова, 38</w:t>
      </w:r>
      <w:r>
        <w:t xml:space="preserve">  </w:t>
      </w:r>
    </w:p>
    <w:p w:rsidR="00036BD6" w:rsidRDefault="00036BD6" w:rsidP="00036BD6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- 78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>2 860,5</w:t>
      </w:r>
      <w:r w:rsidR="00256093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2 ,</w:t>
      </w:r>
    </w:p>
    <w:p w:rsidR="00036BD6" w:rsidRDefault="00036BD6" w:rsidP="00036BD6">
      <w:pPr>
        <w:snapToGri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4 793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</w:t>
      </w:r>
      <w:r w:rsidR="00256093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496</w:t>
      </w:r>
      <w:r w:rsidR="00256093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036BD6" w:rsidRDefault="00036BD6" w:rsidP="00036BD6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036BD6" w:rsidRDefault="00036BD6" w:rsidP="00036BD6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17"/>
        <w:gridCol w:w="1701"/>
        <w:gridCol w:w="1559"/>
        <w:gridCol w:w="2546"/>
      </w:tblGrid>
      <w:tr w:rsidR="00036BD6" w:rsidTr="0025609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036BD6" w:rsidTr="0025609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6" w:rsidRDefault="00036BD6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43 357,04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6" w:rsidRDefault="00036BD6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43 357,04</w:t>
            </w:r>
          </w:p>
        </w:tc>
      </w:tr>
      <w:tr w:rsidR="00036BD6" w:rsidTr="00256093">
        <w:trPr>
          <w:trHeight w:val="1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314 771,88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71 398,08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6" w:rsidRDefault="00036BD6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386 169,96</w:t>
            </w:r>
          </w:p>
        </w:tc>
      </w:tr>
      <w:tr w:rsidR="00036BD6" w:rsidTr="0025609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314 771,88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70 765,61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6" w:rsidRDefault="00036BD6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385 537,49</w:t>
            </w:r>
          </w:p>
        </w:tc>
      </w:tr>
      <w:tr w:rsidR="00036BD6" w:rsidTr="00256093">
        <w:trPr>
          <w:trHeight w:val="13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6" w:rsidRDefault="00036BD6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43 989,51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6" w:rsidRDefault="00036BD6">
            <w:pPr>
              <w:snapToGrid w:val="0"/>
              <w:rPr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43 989,51</w:t>
            </w:r>
          </w:p>
        </w:tc>
      </w:tr>
    </w:tbl>
    <w:p w:rsidR="00036BD6" w:rsidRDefault="00036BD6" w:rsidP="00036BD6">
      <w:pPr>
        <w:snapToGrid w:val="0"/>
        <w:rPr>
          <w:b/>
          <w:bCs/>
          <w:vertAlign w:val="superscript"/>
        </w:rPr>
      </w:pPr>
    </w:p>
    <w:p w:rsidR="00036BD6" w:rsidRDefault="00036BD6" w:rsidP="00036BD6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3"/>
        <w:gridCol w:w="5245"/>
        <w:gridCol w:w="709"/>
        <w:gridCol w:w="850"/>
        <w:gridCol w:w="4584"/>
      </w:tblGrid>
      <w:tr w:rsidR="00036BD6" w:rsidTr="00256093">
        <w:trPr>
          <w:trHeight w:val="22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036BD6" w:rsidTr="00256093">
        <w:trPr>
          <w:trHeight w:val="220"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AE43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314 771,88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AE43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036BD6" w:rsidTr="00256093">
        <w:trPr>
          <w:trHeight w:val="193"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AE43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314 771,88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Начислено по статье за период 01.01.2020-31.12.2020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AE43D6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71 398,08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18 325,65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водостока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4 383,61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2 856,65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16 452,16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4 525,48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6 670,12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4 006,78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10 245,16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36BD6" w:rsidRDefault="00036BD6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70 765,61</w:t>
            </w:r>
          </w:p>
        </w:tc>
      </w:tr>
      <w:tr w:rsidR="00036BD6" w:rsidTr="00256093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36BD6" w:rsidRDefault="00036BD6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256093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</w:t>
            </w:r>
            <w:r w:rsidR="00036BD6">
              <w:rPr>
                <w:sz w:val="16"/>
                <w:szCs w:val="16"/>
              </w:rPr>
              <w:t>.2020 по 31.12.2020</w:t>
            </w:r>
          </w:p>
          <w:p w:rsidR="00036BD6" w:rsidRDefault="00036BD6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36BD6" w:rsidRDefault="00036BD6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BD6" w:rsidRDefault="00036BD6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036BD6" w:rsidRDefault="00036BD6" w:rsidP="00036BD6">
      <w:pPr>
        <w:tabs>
          <w:tab w:val="left" w:pos="720"/>
        </w:tabs>
        <w:snapToGrid w:val="0"/>
      </w:pPr>
      <w:r>
        <w:t xml:space="preserve">                                </w:t>
      </w:r>
    </w:p>
    <w:p w:rsidR="00036BD6" w:rsidRDefault="00036BD6" w:rsidP="00036BD6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036BD6" w:rsidRDefault="00036BD6" w:rsidP="00036BD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20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559"/>
        <w:gridCol w:w="1276"/>
        <w:gridCol w:w="2796"/>
      </w:tblGrid>
      <w:tr w:rsidR="00036BD6" w:rsidTr="00256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начала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</w:tc>
      </w:tr>
      <w:tr w:rsidR="00036BD6" w:rsidTr="00256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256093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</w:t>
            </w:r>
            <w:r w:rsidR="00036BD6">
              <w:rPr>
                <w:sz w:val="16"/>
                <w:szCs w:val="16"/>
              </w:rPr>
              <w:t>снабж</w:t>
            </w:r>
            <w:r>
              <w:rPr>
                <w:sz w:val="16"/>
                <w:szCs w:val="16"/>
              </w:rPr>
              <w:t>ение</w:t>
            </w:r>
            <w:r w:rsidR="00036BD6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180 990,47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173 332,13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32 580,77</w:t>
            </w:r>
          </w:p>
        </w:tc>
      </w:tr>
      <w:tr w:rsidR="00036BD6" w:rsidTr="00256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60 265,29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325 342,93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314 843,60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70 764,62</w:t>
            </w:r>
          </w:p>
        </w:tc>
      </w:tr>
      <w:tr w:rsidR="00036BD6" w:rsidTr="00256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386 169,96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384 073,23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80 965,97</w:t>
            </w:r>
          </w:p>
        </w:tc>
      </w:tr>
      <w:tr w:rsidR="00036BD6" w:rsidTr="00256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256093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r w:rsidR="00036BD6">
              <w:rPr>
                <w:sz w:val="16"/>
                <w:szCs w:val="16"/>
              </w:rPr>
              <w:t>Межрегионгаз»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256093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  <w:r w:rsidR="00036BD6">
              <w:rPr>
                <w:sz w:val="16"/>
                <w:szCs w:val="16"/>
              </w:rPr>
              <w:t xml:space="preserve">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77 289,79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285 760,41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261 529,01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84 916,68</w:t>
            </w:r>
          </w:p>
        </w:tc>
      </w:tr>
      <w:tr w:rsidR="00036BD6" w:rsidTr="00256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BC14D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036BD6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26 925,21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5 901,99</w:t>
            </w:r>
          </w:p>
        </w:tc>
      </w:tr>
      <w:tr w:rsidR="00036BD6" w:rsidTr="00256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6" w:rsidRDefault="00036BD6">
            <w:pPr>
              <w:tabs>
                <w:tab w:val="left" w:pos="72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239 852,44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1 205 983,77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1 160 703,18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D6" w:rsidRDefault="00036BD6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285 133,03</w:t>
            </w:r>
          </w:p>
        </w:tc>
      </w:tr>
    </w:tbl>
    <w:p w:rsidR="001A6DD8" w:rsidRDefault="001A6DD8"/>
    <w:sectPr w:rsidR="001A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EA"/>
    <w:rsid w:val="00036BD6"/>
    <w:rsid w:val="001A6DD8"/>
    <w:rsid w:val="00256093"/>
    <w:rsid w:val="00AE43D6"/>
    <w:rsid w:val="00BC14D7"/>
    <w:rsid w:val="00E2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C90E-8673-4AB0-8806-15B948E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36B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2021-03-11T07:23:00Z</dcterms:created>
  <dcterms:modified xsi:type="dcterms:W3CDTF">2021-03-11T07:54:00Z</dcterms:modified>
</cp:coreProperties>
</file>