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8F" w:rsidRDefault="0021226B" w:rsidP="009C04D5">
      <w:pPr>
        <w:ind w:right="-42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Уважаемые собственники жилого дома </w:t>
      </w:r>
      <w:proofErr w:type="spellStart"/>
      <w:r w:rsidR="007826CA">
        <w:rPr>
          <w:b/>
          <w:sz w:val="56"/>
          <w:szCs w:val="56"/>
        </w:rPr>
        <w:t>Пучковка</w:t>
      </w:r>
      <w:proofErr w:type="spellEnd"/>
      <w:r w:rsidR="007826CA">
        <w:rPr>
          <w:b/>
          <w:sz w:val="56"/>
          <w:szCs w:val="56"/>
        </w:rPr>
        <w:t xml:space="preserve"> 17В.</w:t>
      </w:r>
    </w:p>
    <w:p w:rsidR="009C04D5" w:rsidRDefault="0021226B" w:rsidP="007826CA">
      <w:pPr>
        <w:ind w:right="-42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ва</w:t>
      </w:r>
      <w:r w:rsidR="008C7548">
        <w:rPr>
          <w:b/>
          <w:sz w:val="56"/>
          <w:szCs w:val="56"/>
        </w:rPr>
        <w:t xml:space="preserve">шем </w:t>
      </w:r>
      <w:r w:rsidR="007826CA">
        <w:rPr>
          <w:b/>
          <w:sz w:val="56"/>
          <w:szCs w:val="56"/>
        </w:rPr>
        <w:t xml:space="preserve">доме будет производиться отключение горячего </w:t>
      </w:r>
      <w:proofErr w:type="gramStart"/>
      <w:r w:rsidR="007826CA">
        <w:rPr>
          <w:b/>
          <w:sz w:val="56"/>
          <w:szCs w:val="56"/>
        </w:rPr>
        <w:t>водоснабжения,</w:t>
      </w:r>
      <w:r w:rsidR="008C754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="007826CA">
        <w:rPr>
          <w:b/>
          <w:sz w:val="56"/>
          <w:szCs w:val="56"/>
        </w:rPr>
        <w:t>18.02.2021</w:t>
      </w:r>
      <w:proofErr w:type="gramEnd"/>
      <w:r w:rsidR="007826CA">
        <w:rPr>
          <w:b/>
          <w:sz w:val="56"/>
          <w:szCs w:val="56"/>
        </w:rPr>
        <w:t xml:space="preserve"> с 10.00 до 11.00</w:t>
      </w:r>
    </w:p>
    <w:p w:rsidR="00E942A5" w:rsidRDefault="00E43049" w:rsidP="00E942A5">
      <w:pPr>
        <w:ind w:left="-1276"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Pr="00E43049">
        <w:rPr>
          <w:b/>
          <w:sz w:val="40"/>
          <w:szCs w:val="40"/>
        </w:rPr>
        <w:t>Администрация ООО «Люкс Инвест»</w:t>
      </w:r>
    </w:p>
    <w:p w:rsidR="0011534A" w:rsidRPr="004B2365" w:rsidRDefault="00E942A5" w:rsidP="00E942A5">
      <w:pPr>
        <w:rPr>
          <w:b/>
          <w:sz w:val="96"/>
          <w:szCs w:val="96"/>
        </w:rPr>
      </w:pPr>
      <w:r w:rsidRPr="004B2365">
        <w:rPr>
          <w:b/>
          <w:sz w:val="96"/>
          <w:szCs w:val="96"/>
        </w:rPr>
        <w:t xml:space="preserve">                                 </w:t>
      </w:r>
      <w:bookmarkStart w:id="0" w:name="_GoBack"/>
      <w:bookmarkEnd w:id="0"/>
      <w:r w:rsidRPr="004B2365">
        <w:rPr>
          <w:b/>
          <w:sz w:val="96"/>
          <w:szCs w:val="96"/>
        </w:rPr>
        <w:t xml:space="preserve">                       </w:t>
      </w:r>
    </w:p>
    <w:sectPr w:rsidR="0011534A" w:rsidRPr="004B2365" w:rsidSect="002E7A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0E"/>
    <w:rsid w:val="0011534A"/>
    <w:rsid w:val="0021226B"/>
    <w:rsid w:val="0021268F"/>
    <w:rsid w:val="002D098D"/>
    <w:rsid w:val="002E7423"/>
    <w:rsid w:val="002E7AC3"/>
    <w:rsid w:val="004B2365"/>
    <w:rsid w:val="00543AB7"/>
    <w:rsid w:val="00547A46"/>
    <w:rsid w:val="005D4BAB"/>
    <w:rsid w:val="007826CA"/>
    <w:rsid w:val="008413F0"/>
    <w:rsid w:val="0085050E"/>
    <w:rsid w:val="008C7548"/>
    <w:rsid w:val="009C04D5"/>
    <w:rsid w:val="00A078CD"/>
    <w:rsid w:val="00B51DA6"/>
    <w:rsid w:val="00BB0268"/>
    <w:rsid w:val="00E43049"/>
    <w:rsid w:val="00E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E4491-4911-46F7-98B0-72438C5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2021-01-27T11:16:00Z</cp:lastPrinted>
  <dcterms:created xsi:type="dcterms:W3CDTF">2013-08-12T07:26:00Z</dcterms:created>
  <dcterms:modified xsi:type="dcterms:W3CDTF">2021-02-18T06:24:00Z</dcterms:modified>
</cp:coreProperties>
</file>