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E1" w:rsidRDefault="00704FE1" w:rsidP="00704FE1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704FE1" w:rsidRDefault="00704FE1" w:rsidP="00704FE1">
      <w:pPr>
        <w:jc w:val="center"/>
        <w:rPr>
          <w:b/>
          <w:bCs/>
        </w:rPr>
      </w:pPr>
      <w:r w:rsidRPr="00F92021">
        <w:rPr>
          <w:b/>
          <w:bCs/>
          <w:highlight w:val="yellow"/>
        </w:rPr>
        <w:t>ОТЧЕТ</w:t>
      </w:r>
    </w:p>
    <w:p w:rsidR="00704FE1" w:rsidRDefault="00704FE1" w:rsidP="00704FE1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>
        <w:rPr>
          <w:sz w:val="18"/>
          <w:szCs w:val="18"/>
          <w:u w:val="single"/>
        </w:rPr>
        <w:t>За</w:t>
      </w:r>
      <w:proofErr w:type="gramEnd"/>
      <w:r>
        <w:rPr>
          <w:sz w:val="18"/>
          <w:szCs w:val="18"/>
          <w:u w:val="single"/>
        </w:rPr>
        <w:t xml:space="preserve">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704FE1" w:rsidRPr="00120442" w:rsidRDefault="00704FE1" w:rsidP="00704FE1">
      <w:pPr>
        <w:jc w:val="center"/>
        <w:rPr>
          <w:b/>
          <w:bCs/>
          <w:sz w:val="18"/>
          <w:szCs w:val="18"/>
        </w:rPr>
      </w:pPr>
    </w:p>
    <w:p w:rsidR="00704FE1" w:rsidRDefault="00704FE1" w:rsidP="00704FE1">
      <w:r>
        <w:t xml:space="preserve">  </w:t>
      </w:r>
      <w:proofErr w:type="gramStart"/>
      <w:r>
        <w:t>Адрес :</w:t>
      </w:r>
      <w:proofErr w:type="gramEnd"/>
      <w:r>
        <w:t>ул.</w:t>
      </w:r>
      <w:r>
        <w:rPr>
          <w:b/>
          <w:bCs/>
        </w:rPr>
        <w:t>Павлуновского,48/А</w:t>
      </w:r>
      <w:r>
        <w:t xml:space="preserve">  </w:t>
      </w:r>
    </w:p>
    <w:p w:rsidR="00704FE1" w:rsidRPr="008C3ABF" w:rsidRDefault="00704FE1" w:rsidP="00704FE1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102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7 673,4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704FE1" w:rsidRPr="008C3ABF" w:rsidRDefault="00704FE1" w:rsidP="00704FE1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2 315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2 630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704FE1" w:rsidRDefault="00704FE1" w:rsidP="00704FE1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704FE1" w:rsidRDefault="00704FE1" w:rsidP="00704FE1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61"/>
        <w:gridCol w:w="1849"/>
        <w:gridCol w:w="1658"/>
        <w:gridCol w:w="1854"/>
      </w:tblGrid>
      <w:tr w:rsidR="00704FE1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704FE1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4C5B5F" w:rsidRDefault="00704FE1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252 758,81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4C5B5F" w:rsidRDefault="00704FE1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252 758,81</w:t>
            </w:r>
          </w:p>
        </w:tc>
      </w:tr>
      <w:tr w:rsidR="00704FE1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1 162 059,70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191 528,06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1 353 587,76</w:t>
            </w:r>
          </w:p>
        </w:tc>
      </w:tr>
      <w:tr w:rsidR="00704FE1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1 162 059,70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840834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222 458,19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1384 517,89</w:t>
            </w:r>
          </w:p>
        </w:tc>
      </w:tr>
      <w:tr w:rsidR="00704FE1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4C5B5F" w:rsidRDefault="00704FE1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221 828,68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4C5B5F" w:rsidRDefault="00704FE1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221 828,68</w:t>
            </w:r>
          </w:p>
        </w:tc>
      </w:tr>
    </w:tbl>
    <w:p w:rsidR="00704FE1" w:rsidRDefault="00704FE1" w:rsidP="00704FE1">
      <w:pPr>
        <w:snapToGrid w:val="0"/>
        <w:rPr>
          <w:b/>
          <w:bCs/>
          <w:vertAlign w:val="superscript"/>
        </w:rPr>
      </w:pPr>
    </w:p>
    <w:tbl>
      <w:tblPr>
        <w:tblpPr w:leftFromText="180" w:rightFromText="180" w:vertAnchor="text" w:horzAnchor="page" w:tblpX="1" w:tblpY="170"/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704FE1" w:rsidTr="00704FE1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704FE1" w:rsidTr="00704FE1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F30804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841 618,51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F30804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267034,32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F30804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27 777,71</w:t>
            </w:r>
          </w:p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120442" w:rsidRDefault="00704FE1" w:rsidP="00704FE1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F30804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1 162 059,70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F30804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191 528,06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EA2BCB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48 226,50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A435CD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F964F0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52  860,48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E00E7F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A27CB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11 948,33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840834" w:rsidRDefault="00704FE1" w:rsidP="00704FE1">
            <w:pPr>
              <w:pStyle w:val="a3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12 329,44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E1" w:rsidRPr="00F964F0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04FE1" w:rsidRPr="00E00E7F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04FE1" w:rsidRPr="00F964F0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18 382,84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04FE1" w:rsidRPr="00E00E7F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04FE1" w:rsidRPr="00F964F0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43 710,60</w:t>
            </w:r>
          </w:p>
        </w:tc>
      </w:tr>
      <w:tr w:rsidR="00704FE1" w:rsidTr="00704FE1">
        <w:tc>
          <w:tcPr>
            <w:tcW w:w="2194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04FE1" w:rsidRPr="00E00E7F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04FE1" w:rsidRPr="00A27CB3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04FE1" w:rsidTr="008478E8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704FE1" w:rsidRPr="00120442" w:rsidRDefault="00704FE1" w:rsidP="00704FE1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704FE1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704FE1" w:rsidRDefault="00704FE1" w:rsidP="00704FE1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704FE1" w:rsidRPr="007272D3" w:rsidRDefault="00704FE1" w:rsidP="00704FE1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FE1" w:rsidRPr="007272D3" w:rsidRDefault="00704FE1" w:rsidP="00704FE1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222 458,19</w:t>
            </w:r>
          </w:p>
        </w:tc>
      </w:tr>
    </w:tbl>
    <w:p w:rsidR="00704FE1" w:rsidRPr="00C71FE4" w:rsidRDefault="00704FE1" w:rsidP="00704FE1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8478E8">
        <w:rPr>
          <w:b/>
          <w:bCs/>
          <w:vertAlign w:val="superscript"/>
        </w:rPr>
        <w:t>Затраты ОООО 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p w:rsidR="00704FE1" w:rsidRDefault="00704FE1" w:rsidP="00704FE1">
      <w:pPr>
        <w:tabs>
          <w:tab w:val="left" w:pos="720"/>
        </w:tabs>
        <w:snapToGrid w:val="0"/>
      </w:pPr>
      <w:r>
        <w:t xml:space="preserve">                                </w:t>
      </w:r>
      <w:bookmarkStart w:id="0" w:name="_GoBack"/>
      <w:bookmarkEnd w:id="0"/>
    </w:p>
    <w:p w:rsidR="00704FE1" w:rsidRDefault="00704FE1" w:rsidP="00704FE1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704FE1" w:rsidRPr="008C2885" w:rsidRDefault="00704FE1" w:rsidP="00704FE1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704FE1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704FE1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167 570,29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150 730,75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- 16 839,54</w:t>
            </w:r>
          </w:p>
        </w:tc>
      </w:tr>
      <w:tr w:rsidR="00704FE1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704FE1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1 404 </w:t>
            </w:r>
            <w:r>
              <w:rPr>
                <w:sz w:val="18"/>
                <w:szCs w:val="18"/>
              </w:rPr>
              <w:t>692,64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1 293 646,7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-59 941,00</w:t>
            </w:r>
          </w:p>
        </w:tc>
      </w:tr>
      <w:tr w:rsidR="00704FE1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230A5">
              <w:rPr>
                <w:sz w:val="18"/>
                <w:szCs w:val="18"/>
              </w:rPr>
              <w:t>35 536,95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31 1</w:t>
            </w:r>
            <w:r w:rsidRPr="000230A5">
              <w:rPr>
                <w:sz w:val="18"/>
                <w:szCs w:val="18"/>
              </w:rPr>
              <w:t>77,20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 4 359,75</w:t>
            </w:r>
          </w:p>
        </w:tc>
      </w:tr>
      <w:tr w:rsidR="00704FE1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Default="00704FE1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1 556 695,00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0230A5" w:rsidRDefault="00704FE1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1 475 554,71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1" w:rsidRPr="0051417B" w:rsidRDefault="00704FE1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1417B">
              <w:rPr>
                <w:b/>
                <w:sz w:val="18"/>
                <w:szCs w:val="18"/>
              </w:rPr>
              <w:t>-81 140,29</w:t>
            </w:r>
          </w:p>
        </w:tc>
      </w:tr>
    </w:tbl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5"/>
    <w:rsid w:val="00704FE1"/>
    <w:rsid w:val="008478E8"/>
    <w:rsid w:val="00D5666C"/>
    <w:rsid w:val="00E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66A1-0FFB-40CB-B71A-2AC8558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4F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2019-03-27T14:12:00Z</dcterms:created>
  <dcterms:modified xsi:type="dcterms:W3CDTF">2019-03-27T14:28:00Z</dcterms:modified>
</cp:coreProperties>
</file>